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4BC" w:rsidRDefault="00B66AF7" w:rsidP="00B66AF7">
      <w:pPr>
        <w:rPr>
          <w:rtl/>
        </w:rPr>
      </w:pPr>
      <w:r>
        <w:rPr>
          <w:rFonts w:hint="cs"/>
          <w:rtl/>
        </w:rPr>
        <w:t xml:space="preserve"> </w:t>
      </w:r>
    </w:p>
    <w:p w:rsidR="00B66AF7" w:rsidRPr="00E906DA" w:rsidRDefault="00B66AF7" w:rsidP="00033F91">
      <w:pPr>
        <w:rPr>
          <w:sz w:val="40"/>
          <w:szCs w:val="40"/>
          <w:u w:val="single"/>
          <w:rtl/>
        </w:rPr>
      </w:pPr>
      <w:r w:rsidRPr="00E906DA">
        <w:rPr>
          <w:rFonts w:asciiTheme="majorBidi" w:hAnsiTheme="majorBidi" w:cstheme="majorBidi"/>
          <w:sz w:val="40"/>
          <w:szCs w:val="40"/>
          <w:u w:val="single"/>
          <w:rtl/>
        </w:rPr>
        <w:t xml:space="preserve">نلاحظ ثم  نقرا ونكتب الحرف  (    </w:t>
      </w:r>
      <w:r w:rsidR="00033F91">
        <w:rPr>
          <w:rFonts w:asciiTheme="majorBidi" w:hAnsiTheme="majorBidi" w:cstheme="majorBidi" w:hint="cs"/>
          <w:sz w:val="40"/>
          <w:szCs w:val="40"/>
          <w:u w:val="single"/>
          <w:rtl/>
        </w:rPr>
        <w:t>ن</w:t>
      </w:r>
      <w:r w:rsidRPr="00E906DA">
        <w:rPr>
          <w:rFonts w:asciiTheme="majorBidi" w:hAnsiTheme="majorBidi" w:cstheme="majorBidi"/>
          <w:sz w:val="40"/>
          <w:szCs w:val="40"/>
          <w:u w:val="single"/>
          <w:rtl/>
        </w:rPr>
        <w:t xml:space="preserve">  )   بحركاته وأشكاله المختلفة</w:t>
      </w:r>
      <w:r w:rsidRPr="00E906DA">
        <w:rPr>
          <w:rFonts w:hint="cs"/>
          <w:sz w:val="40"/>
          <w:szCs w:val="40"/>
          <w:u w:val="single"/>
          <w:rtl/>
        </w:rPr>
        <w:t xml:space="preserve"> :</w:t>
      </w: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3805"/>
      </w:tblGrid>
      <w:tr w:rsidR="00DA5EEA" w:rsidTr="00DA5EEA">
        <w:tc>
          <w:tcPr>
            <w:tcW w:w="1808" w:type="dxa"/>
          </w:tcPr>
          <w:p w:rsidR="00DA5EEA" w:rsidRPr="00DE54BC" w:rsidRDefault="00033F91" w:rsidP="00E906D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َ</w:t>
            </w:r>
            <w:r w:rsidR="00DA5EEA" w:rsidRPr="00DE54BC"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</w:p>
        </w:tc>
        <w:tc>
          <w:tcPr>
            <w:tcW w:w="1701" w:type="dxa"/>
          </w:tcPr>
          <w:p w:rsidR="00DA5EEA" w:rsidRPr="00DE54BC" w:rsidRDefault="00033F91" w:rsidP="00E906D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ِ</w:t>
            </w:r>
            <w:r w:rsidR="00DA5EEA"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</w:p>
        </w:tc>
        <w:tc>
          <w:tcPr>
            <w:tcW w:w="1559" w:type="dxa"/>
          </w:tcPr>
          <w:p w:rsidR="00DA5EEA" w:rsidRPr="00DE54BC" w:rsidRDefault="00033F91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ُ</w:t>
            </w:r>
            <w:r w:rsidR="00DA5EEA"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</w:p>
        </w:tc>
        <w:tc>
          <w:tcPr>
            <w:tcW w:w="3805" w:type="dxa"/>
            <w:vMerge w:val="restart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A5EEA">
            <w:pPr>
              <w:rPr>
                <w:b/>
                <w:bCs/>
                <w:sz w:val="40"/>
                <w:szCs w:val="40"/>
                <w:rtl/>
              </w:rPr>
            </w:pPr>
          </w:p>
          <w:p w:rsidR="00DA5EEA" w:rsidRPr="00E906DA" w:rsidRDefault="00DA5EEA" w:rsidP="00DA5EEA">
            <w:pPr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E906DA">
              <w:rPr>
                <w:rFonts w:asciiTheme="majorBidi" w:hAnsiTheme="majorBidi" w:cstheme="majorBidi" w:hint="cs"/>
                <w:sz w:val="40"/>
                <w:szCs w:val="40"/>
                <w:rtl/>
              </w:rPr>
              <w:t>الحرف الساكن لا يأتي في       أول  الكلمة</w:t>
            </w:r>
          </w:p>
        </w:tc>
      </w:tr>
      <w:tr w:rsidR="00DA5EEA" w:rsidTr="00DA5EEA">
        <w:tc>
          <w:tcPr>
            <w:tcW w:w="1808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pPr>
              <w:rPr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A5EEA" w:rsidRDefault="00DA5EEA" w:rsidP="00DE54BC"/>
        </w:tc>
        <w:tc>
          <w:tcPr>
            <w:tcW w:w="3805" w:type="dxa"/>
            <w:vMerge/>
          </w:tcPr>
          <w:p w:rsidR="00DA5EEA" w:rsidRDefault="00DA5EEA" w:rsidP="00DE54BC"/>
        </w:tc>
      </w:tr>
      <w:tr w:rsidR="00DA5EEA" w:rsidTr="00DA5EEA">
        <w:tc>
          <w:tcPr>
            <w:tcW w:w="1808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pPr>
              <w:rPr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A5EEA" w:rsidRDefault="00DA5EEA" w:rsidP="00DE54BC"/>
        </w:tc>
        <w:tc>
          <w:tcPr>
            <w:tcW w:w="3805" w:type="dxa"/>
            <w:vMerge/>
          </w:tcPr>
          <w:p w:rsidR="00DA5EEA" w:rsidRDefault="00DA5EEA" w:rsidP="00DE54BC"/>
        </w:tc>
      </w:tr>
    </w:tbl>
    <w:p w:rsidR="00B66AF7" w:rsidRDefault="00B66AF7" w:rsidP="00DE54BC">
      <w:pPr>
        <w:rPr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1560"/>
      </w:tblGrid>
      <w:tr w:rsidR="00DE54BC" w:rsidTr="005954DC">
        <w:tc>
          <w:tcPr>
            <w:tcW w:w="1808" w:type="dxa"/>
          </w:tcPr>
          <w:p w:rsidR="00DE54BC" w:rsidRPr="00DE54BC" w:rsidRDefault="00DE54BC" w:rsidP="00033F91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="00033F91"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َ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</w:p>
        </w:tc>
        <w:tc>
          <w:tcPr>
            <w:tcW w:w="1701" w:type="dxa"/>
          </w:tcPr>
          <w:p w:rsidR="00DE54BC" w:rsidRPr="00DE54BC" w:rsidRDefault="00DE54BC" w:rsidP="00033F91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r w:rsidR="00033F91"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ِ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</w:p>
        </w:tc>
        <w:tc>
          <w:tcPr>
            <w:tcW w:w="1559" w:type="dxa"/>
          </w:tcPr>
          <w:p w:rsidR="00DE54BC" w:rsidRPr="00DE54BC" w:rsidRDefault="00DE54BC" w:rsidP="00033F9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="00033F91"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ُ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</w:p>
        </w:tc>
        <w:tc>
          <w:tcPr>
            <w:tcW w:w="1560" w:type="dxa"/>
          </w:tcPr>
          <w:p w:rsidR="00DE54BC" w:rsidRPr="00DE54BC" w:rsidRDefault="00DE54BC" w:rsidP="00033F9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="00033F91"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ْ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</w:p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</w:tbl>
    <w:p w:rsidR="00DE54BC" w:rsidRDefault="00DE54BC" w:rsidP="00DE54BC">
      <w:pPr>
        <w:rPr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1560"/>
      </w:tblGrid>
      <w:tr w:rsidR="00DE54BC" w:rsidTr="005954DC">
        <w:tc>
          <w:tcPr>
            <w:tcW w:w="1808" w:type="dxa"/>
          </w:tcPr>
          <w:p w:rsidR="00DE54BC" w:rsidRPr="00DE54BC" w:rsidRDefault="00DE54BC" w:rsidP="00033F91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="00033F91"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َ</w:t>
            </w:r>
          </w:p>
        </w:tc>
        <w:tc>
          <w:tcPr>
            <w:tcW w:w="1701" w:type="dxa"/>
          </w:tcPr>
          <w:p w:rsidR="00DE54BC" w:rsidRPr="00DE54BC" w:rsidRDefault="00DE54BC" w:rsidP="00033F91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r w:rsidR="00033F91"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ِ</w:t>
            </w:r>
          </w:p>
        </w:tc>
        <w:tc>
          <w:tcPr>
            <w:tcW w:w="1559" w:type="dxa"/>
          </w:tcPr>
          <w:p w:rsidR="00DE54BC" w:rsidRPr="00DE54BC" w:rsidRDefault="00DE54BC" w:rsidP="00033F9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="00033F91"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ُ</w:t>
            </w:r>
          </w:p>
        </w:tc>
        <w:tc>
          <w:tcPr>
            <w:tcW w:w="1560" w:type="dxa"/>
          </w:tcPr>
          <w:p w:rsidR="00DE54BC" w:rsidRPr="00DE54BC" w:rsidRDefault="00DE54BC" w:rsidP="00033F9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="00033F91">
              <w:rPr>
                <w:rFonts w:hint="cs"/>
                <w:b/>
                <w:bCs/>
                <w:sz w:val="40"/>
                <w:szCs w:val="40"/>
                <w:rtl/>
              </w:rPr>
              <w:t>نْ</w:t>
            </w:r>
          </w:p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</w:tbl>
    <w:p w:rsidR="00DE54BC" w:rsidRDefault="00DE54BC" w:rsidP="00DE54BC">
      <w:pPr>
        <w:rPr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1560"/>
      </w:tblGrid>
      <w:tr w:rsidR="00DE54BC" w:rsidTr="005954DC">
        <w:tc>
          <w:tcPr>
            <w:tcW w:w="1808" w:type="dxa"/>
          </w:tcPr>
          <w:p w:rsidR="00DE54BC" w:rsidRPr="00DE54BC" w:rsidRDefault="00033F91" w:rsidP="00E906D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 w:rsidR="00DE54BC">
              <w:rPr>
                <w:rFonts w:hint="cs"/>
                <w:b/>
                <w:bCs/>
                <w:sz w:val="40"/>
                <w:szCs w:val="40"/>
                <w:rtl/>
              </w:rPr>
              <w:t>َ</w:t>
            </w:r>
          </w:p>
        </w:tc>
        <w:tc>
          <w:tcPr>
            <w:tcW w:w="1701" w:type="dxa"/>
          </w:tcPr>
          <w:p w:rsidR="00DE54BC" w:rsidRPr="00DE54BC" w:rsidRDefault="00033F91" w:rsidP="00E906D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 w:rsidR="00DE54BC">
              <w:rPr>
                <w:rFonts w:hint="cs"/>
                <w:b/>
                <w:bCs/>
                <w:sz w:val="40"/>
                <w:szCs w:val="40"/>
                <w:rtl/>
              </w:rPr>
              <w:t>ِ</w:t>
            </w:r>
          </w:p>
        </w:tc>
        <w:tc>
          <w:tcPr>
            <w:tcW w:w="1559" w:type="dxa"/>
          </w:tcPr>
          <w:p w:rsidR="00DE54BC" w:rsidRPr="00DE54BC" w:rsidRDefault="00033F91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 w:rsidR="00DE54BC">
              <w:rPr>
                <w:rFonts w:hint="cs"/>
                <w:b/>
                <w:bCs/>
                <w:sz w:val="40"/>
                <w:szCs w:val="40"/>
                <w:rtl/>
              </w:rPr>
              <w:t>ُ</w:t>
            </w:r>
          </w:p>
        </w:tc>
        <w:tc>
          <w:tcPr>
            <w:tcW w:w="1560" w:type="dxa"/>
          </w:tcPr>
          <w:p w:rsidR="00DE54BC" w:rsidRPr="00DE54BC" w:rsidRDefault="00033F91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 w:rsidR="00DE54BC">
              <w:rPr>
                <w:rFonts w:hint="cs"/>
                <w:b/>
                <w:bCs/>
                <w:sz w:val="40"/>
                <w:szCs w:val="40"/>
                <w:rtl/>
              </w:rPr>
              <w:t>ْ</w:t>
            </w:r>
          </w:p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</w:tbl>
    <w:p w:rsidR="00DE54BC" w:rsidRDefault="00DE54BC" w:rsidP="00DE54BC">
      <w:pPr>
        <w:rPr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3805"/>
      </w:tblGrid>
      <w:tr w:rsidR="00DA5EEA" w:rsidTr="00DA5EEA">
        <w:tc>
          <w:tcPr>
            <w:tcW w:w="1808" w:type="dxa"/>
          </w:tcPr>
          <w:p w:rsidR="00DA5EEA" w:rsidRPr="00DE54BC" w:rsidRDefault="00033F91" w:rsidP="00E906D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proofErr w:type="spellStart"/>
            <w:r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َ</w:t>
            </w:r>
            <w:r w:rsidR="00DA5EEA" w:rsidRPr="00DE54BC"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ـا</w:t>
            </w:r>
            <w:proofErr w:type="spellEnd"/>
          </w:p>
        </w:tc>
        <w:tc>
          <w:tcPr>
            <w:tcW w:w="1701" w:type="dxa"/>
          </w:tcPr>
          <w:p w:rsidR="00DA5EEA" w:rsidRPr="00DE54BC" w:rsidRDefault="00033F91" w:rsidP="00E906D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ُ</w:t>
            </w:r>
            <w:r w:rsidR="00DA5EEA"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و</w:t>
            </w:r>
          </w:p>
        </w:tc>
        <w:tc>
          <w:tcPr>
            <w:tcW w:w="1559" w:type="dxa"/>
          </w:tcPr>
          <w:p w:rsidR="00DA5EEA" w:rsidRPr="00DE54BC" w:rsidRDefault="00033F91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ِ</w:t>
            </w:r>
            <w:r w:rsidR="00DA5EEA"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ي</w:t>
            </w:r>
          </w:p>
        </w:tc>
        <w:tc>
          <w:tcPr>
            <w:tcW w:w="3805" w:type="dxa"/>
            <w:vMerge w:val="restart"/>
          </w:tcPr>
          <w:p w:rsidR="00DA5EEA" w:rsidRDefault="00DA5EEA" w:rsidP="00DE54BC">
            <w:pPr>
              <w:rPr>
                <w:b/>
                <w:bCs/>
                <w:sz w:val="40"/>
                <w:szCs w:val="40"/>
                <w:rtl/>
              </w:rPr>
            </w:pPr>
          </w:p>
          <w:p w:rsidR="00DA5EEA" w:rsidRPr="00E906DA" w:rsidRDefault="00DA5EEA" w:rsidP="00DE54BC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E906DA">
              <w:rPr>
                <w:rFonts w:hint="cs"/>
                <w:sz w:val="40"/>
                <w:szCs w:val="40"/>
                <w:rtl/>
              </w:rPr>
              <w:t xml:space="preserve">حروف المد ثلاثة </w:t>
            </w:r>
          </w:p>
          <w:p w:rsidR="00DA5EEA" w:rsidRPr="00E906DA" w:rsidRDefault="00DA5EEA" w:rsidP="00DE54BC">
            <w:pPr>
              <w:rPr>
                <w:sz w:val="40"/>
                <w:szCs w:val="40"/>
                <w:rtl/>
              </w:rPr>
            </w:pPr>
            <w:r w:rsidRPr="00E906DA">
              <w:rPr>
                <w:rFonts w:hint="cs"/>
                <w:sz w:val="40"/>
                <w:szCs w:val="40"/>
                <w:rtl/>
              </w:rPr>
              <w:t>(   ا  -   و   -   ي      )</w:t>
            </w:r>
          </w:p>
          <w:p w:rsidR="00DA5EEA" w:rsidRPr="00DE54BC" w:rsidRDefault="00DA5EEA" w:rsidP="00DE54BC">
            <w:pPr>
              <w:rPr>
                <w:b/>
                <w:bCs/>
                <w:sz w:val="40"/>
                <w:szCs w:val="40"/>
                <w:rtl/>
              </w:rPr>
            </w:pPr>
            <w:r w:rsidRPr="00E906DA">
              <w:rPr>
                <w:rFonts w:hint="cs"/>
                <w:sz w:val="40"/>
                <w:szCs w:val="40"/>
                <w:rtl/>
              </w:rPr>
              <w:t xml:space="preserve">   وهي بدون حركة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</w:t>
            </w:r>
          </w:p>
        </w:tc>
      </w:tr>
      <w:tr w:rsidR="00DA5EEA" w:rsidTr="00DA5EEA">
        <w:tc>
          <w:tcPr>
            <w:tcW w:w="1808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pPr>
              <w:rPr>
                <w:sz w:val="28"/>
                <w:szCs w:val="28"/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A5EEA" w:rsidRDefault="00DA5EEA" w:rsidP="00DE54BC"/>
        </w:tc>
        <w:tc>
          <w:tcPr>
            <w:tcW w:w="3805" w:type="dxa"/>
            <w:vMerge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</w:tc>
      </w:tr>
      <w:tr w:rsidR="00DA5EEA" w:rsidTr="00DA5EEA">
        <w:tc>
          <w:tcPr>
            <w:tcW w:w="1808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pPr>
              <w:rPr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A5EEA" w:rsidRDefault="00DA5EEA" w:rsidP="00DE54BC"/>
        </w:tc>
        <w:tc>
          <w:tcPr>
            <w:tcW w:w="3805" w:type="dxa"/>
            <w:vMerge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</w:tc>
      </w:tr>
    </w:tbl>
    <w:p w:rsidR="00DA5EEA" w:rsidRPr="00E906DA" w:rsidRDefault="00DA5EEA" w:rsidP="00B66AF7">
      <w:pPr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</w:t>
      </w:r>
      <w:r w:rsidR="00E906DA">
        <w:rPr>
          <w:rFonts w:hint="cs"/>
          <w:sz w:val="28"/>
          <w:szCs w:val="28"/>
          <w:rtl/>
        </w:rPr>
        <w:t xml:space="preserve">        </w:t>
      </w:r>
      <w:r>
        <w:rPr>
          <w:rFonts w:hint="cs"/>
          <w:sz w:val="28"/>
          <w:szCs w:val="28"/>
          <w:rtl/>
        </w:rPr>
        <w:t xml:space="preserve"> </w:t>
      </w:r>
      <w:r w:rsidRPr="00E906DA">
        <w:rPr>
          <w:rFonts w:hint="cs"/>
          <w:b/>
          <w:bCs/>
          <w:sz w:val="28"/>
          <w:szCs w:val="28"/>
          <w:rtl/>
        </w:rPr>
        <w:t>إعداد / حمد عسيري</w:t>
      </w:r>
    </w:p>
    <w:sectPr w:rsidR="00DA5EEA" w:rsidRPr="00E906DA" w:rsidSect="00E906DA">
      <w:pgSz w:w="11906" w:h="16838"/>
      <w:pgMar w:top="567" w:right="1558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B66AF7"/>
    <w:rsid w:val="00033F91"/>
    <w:rsid w:val="007F2828"/>
    <w:rsid w:val="00825BB9"/>
    <w:rsid w:val="00B66AF7"/>
    <w:rsid w:val="00D049C2"/>
    <w:rsid w:val="00DA5EEA"/>
    <w:rsid w:val="00DE54BC"/>
    <w:rsid w:val="00E9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C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A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9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</dc:creator>
  <cp:lastModifiedBy>msm</cp:lastModifiedBy>
  <cp:revision>4</cp:revision>
  <cp:lastPrinted>2013-09-04T10:00:00Z</cp:lastPrinted>
  <dcterms:created xsi:type="dcterms:W3CDTF">2013-09-04T09:28:00Z</dcterms:created>
  <dcterms:modified xsi:type="dcterms:W3CDTF">2013-09-04T20:41:00Z</dcterms:modified>
</cp:coreProperties>
</file>